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2" w:rsidRDefault="00632D64">
      <w:pPr>
        <w:spacing w:after="0" w:line="259" w:lineRule="auto"/>
        <w:ind w:left="0" w:right="-10" w:firstLine="0"/>
        <w:jc w:val="right"/>
      </w:pPr>
      <w:r>
        <w:rPr>
          <w:b/>
          <w:sz w:val="28"/>
        </w:rPr>
        <w:t xml:space="preserve">                                                                                </w:t>
      </w:r>
    </w:p>
    <w:p w:rsidR="005E15A2" w:rsidRDefault="00632D64">
      <w:pPr>
        <w:spacing w:after="25" w:line="259" w:lineRule="auto"/>
        <w:ind w:left="0" w:right="-2" w:firstLine="0"/>
        <w:jc w:val="right"/>
      </w:pPr>
      <w:r>
        <w:rPr>
          <w:b/>
          <w:sz w:val="28"/>
        </w:rPr>
        <w:t xml:space="preserve">                                                                                     </w:t>
      </w:r>
    </w:p>
    <w:p w:rsidR="005E15A2" w:rsidRDefault="00632D64">
      <w:pPr>
        <w:spacing w:after="26" w:line="259" w:lineRule="auto"/>
        <w:ind w:right="81"/>
        <w:jc w:val="center"/>
      </w:pPr>
      <w:r>
        <w:rPr>
          <w:sz w:val="28"/>
        </w:rPr>
        <w:t xml:space="preserve">РОССЙСКАЯ ФЕДЕРАЦИЯ </w:t>
      </w:r>
    </w:p>
    <w:p w:rsidR="005E15A2" w:rsidRDefault="00632D64">
      <w:pPr>
        <w:spacing w:after="26" w:line="259" w:lineRule="auto"/>
        <w:ind w:right="74"/>
        <w:jc w:val="center"/>
      </w:pPr>
      <w:r>
        <w:rPr>
          <w:sz w:val="28"/>
        </w:rPr>
        <w:t xml:space="preserve">КАРАЧАЕВО-ЧЕРКЕССКАЯ РЕСПУБЛИКА </w:t>
      </w:r>
    </w:p>
    <w:p w:rsidR="005E15A2" w:rsidRDefault="00632D64">
      <w:pPr>
        <w:spacing w:after="26" w:line="259" w:lineRule="auto"/>
        <w:ind w:right="78"/>
        <w:jc w:val="center"/>
      </w:pPr>
      <w:r>
        <w:rPr>
          <w:sz w:val="28"/>
        </w:rPr>
        <w:t xml:space="preserve">ПРИКУБАНСКИЙ МУНИЦИПАЛЬНЫЙ РАЙОН </w:t>
      </w:r>
    </w:p>
    <w:p w:rsidR="005E15A2" w:rsidRDefault="009722FF">
      <w:pPr>
        <w:spacing w:after="0" w:line="259" w:lineRule="auto"/>
        <w:ind w:right="79"/>
        <w:jc w:val="center"/>
      </w:pPr>
      <w:r>
        <w:rPr>
          <w:sz w:val="28"/>
        </w:rPr>
        <w:t>АДМИНИСТРАЦИЯ ТАЛЛЫКСКОГО</w:t>
      </w:r>
      <w:r w:rsidR="00632D64">
        <w:rPr>
          <w:sz w:val="28"/>
        </w:rPr>
        <w:t xml:space="preserve"> СЕЛЬСКОГО</w:t>
      </w:r>
      <w:r>
        <w:rPr>
          <w:sz w:val="28"/>
        </w:rPr>
        <w:t xml:space="preserve"> </w:t>
      </w:r>
      <w:r w:rsidR="00632D64">
        <w:rPr>
          <w:sz w:val="28"/>
        </w:rPr>
        <w:t xml:space="preserve">ПОСЕЛЕНИЯ </w:t>
      </w:r>
    </w:p>
    <w:p w:rsidR="005E15A2" w:rsidRDefault="00632D64">
      <w:pPr>
        <w:spacing w:after="24" w:line="259" w:lineRule="auto"/>
        <w:ind w:left="0" w:right="6" w:firstLine="0"/>
        <w:jc w:val="center"/>
      </w:pPr>
      <w:r>
        <w:rPr>
          <w:sz w:val="28"/>
        </w:rPr>
        <w:t xml:space="preserve"> </w:t>
      </w:r>
    </w:p>
    <w:p w:rsidR="005E15A2" w:rsidRDefault="00632D64">
      <w:pPr>
        <w:spacing w:after="0" w:line="259" w:lineRule="auto"/>
        <w:ind w:right="75"/>
        <w:jc w:val="center"/>
      </w:pPr>
      <w:r>
        <w:rPr>
          <w:sz w:val="28"/>
        </w:rPr>
        <w:t xml:space="preserve">ПОСТАНОВЛЕНИЕ </w:t>
      </w:r>
    </w:p>
    <w:p w:rsidR="005E15A2" w:rsidRDefault="00632D64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                                                                                                                  </w:t>
      </w:r>
    </w:p>
    <w:p w:rsidR="005E15A2" w:rsidRDefault="009722FF">
      <w:pPr>
        <w:pStyle w:val="1"/>
        <w:spacing w:after="81"/>
        <w:ind w:left="5151" w:hanging="4431"/>
      </w:pPr>
      <w:r>
        <w:t>15.11.</w:t>
      </w:r>
      <w:r w:rsidR="00632D64">
        <w:t>2019 г.                                               с. Таллык                                                        № 08</w:t>
      </w:r>
      <w:r w:rsidR="00632D64">
        <w:rPr>
          <w:b w:val="0"/>
        </w:rPr>
        <w:t xml:space="preserve">  </w:t>
      </w:r>
    </w:p>
    <w:p w:rsidR="005E15A2" w:rsidRDefault="00632D64">
      <w:pPr>
        <w:spacing w:after="0" w:line="331" w:lineRule="auto"/>
        <w:ind w:left="1251" w:right="1446" w:hanging="401"/>
        <w:jc w:val="left"/>
      </w:pPr>
      <w:r>
        <w:rPr>
          <w:b/>
        </w:rPr>
        <w:t>Об обустройстве мест (площадок) накопления твердых коммунальных отходов и ве</w:t>
      </w:r>
      <w:r w:rsidR="009722FF">
        <w:rPr>
          <w:b/>
        </w:rPr>
        <w:t xml:space="preserve">дения их реестра на территории </w:t>
      </w:r>
      <w:bookmarkStart w:id="0" w:name="_GoBack"/>
      <w:bookmarkEnd w:id="0"/>
      <w:r>
        <w:rPr>
          <w:b/>
        </w:rPr>
        <w:t xml:space="preserve">Таллыкского сельского поселения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-15" w:right="790" w:firstLine="720"/>
      </w:pPr>
      <w:r>
        <w:t xml:space="preserve">В соответствии с </w:t>
      </w:r>
      <w:hyperlink r:id="rId5">
        <w:r>
          <w:t>Федеральным законом</w:t>
        </w:r>
      </w:hyperlink>
      <w:hyperlink r:id="rId6">
        <w:r>
          <w:t xml:space="preserve"> </w:t>
        </w:r>
      </w:hyperlink>
      <w:r>
        <w:t xml:space="preserve">от 6 октября 2003 года N 131-ФЗ "Об общих принципах организации местного самоуправления в Российской Федерации", </w:t>
      </w:r>
    </w:p>
    <w:p w:rsidR="005E15A2" w:rsidRDefault="009722FF">
      <w:pPr>
        <w:ind w:left="-5" w:right="790"/>
      </w:pPr>
      <w:hyperlink r:id="rId7">
        <w:r w:rsidR="00632D64">
          <w:t>Федеральным</w:t>
        </w:r>
      </w:hyperlink>
      <w:hyperlink r:id="rId8">
        <w:r w:rsidR="00632D64">
          <w:t xml:space="preserve"> </w:t>
        </w:r>
      </w:hyperlink>
      <w:hyperlink r:id="rId9">
        <w:r w:rsidR="00632D64">
          <w:t>законом</w:t>
        </w:r>
      </w:hyperlink>
      <w:hyperlink r:id="rId10">
        <w:r w:rsidR="00632D64">
          <w:t xml:space="preserve"> </w:t>
        </w:r>
      </w:hyperlink>
      <w:r w:rsidR="00632D64">
        <w:t xml:space="preserve">от 24 июня 1998 года N 89-ФЗ "Об отходах производства и потребления", руководствуясь </w:t>
      </w:r>
      <w:hyperlink r:id="rId11">
        <w:r w:rsidR="00632D64">
          <w:t>постановлением</w:t>
        </w:r>
      </w:hyperlink>
      <w:hyperlink r:id="rId12">
        <w:r w:rsidR="00632D64">
          <w:t xml:space="preserve"> </w:t>
        </w:r>
      </w:hyperlink>
      <w:r w:rsidR="00632D64">
        <w:t xml:space="preserve">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реестра",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ПОСТАНОВЛЯЮ: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Утвердить Правила обустройства мест (площадок) накопления твердых коммунальных отходов и ведения их реестра на территории Таллыкского сельского поселения согласно приложению 1 к настоящему постановлению.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Утвердить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Таллыкского сельского поселения согласно приложению 2 к настоящему постановлению.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Утвердить положение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Таллыкского сельского поселения согласно приложению 3 к настоящему постановлению.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Утвердить форму заявки о согласовании создания места (площадки) накопления твёрдых коммунальных отходов на территории  Таллыкского сельского поселения согласно приложению 4 к настоящему постановлению.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 Таллыкского сельского поселения согласно приложению 5 к настоящему постановлению.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Утвердить форму реестра мест площадок под сбор твердых бытовых отходов в муниципальном образовании  согласно приложению 6 к настоящему постановлению. </w:t>
      </w:r>
    </w:p>
    <w:p w:rsidR="005E15A2" w:rsidRDefault="00632D64">
      <w:pPr>
        <w:numPr>
          <w:ilvl w:val="0"/>
          <w:numId w:val="1"/>
        </w:numPr>
        <w:ind w:right="790" w:firstLine="720"/>
      </w:pPr>
      <w:r>
        <w:t xml:space="preserve">Обнародовать настоящее постановление в установленном порядке. </w:t>
      </w:r>
    </w:p>
    <w:p w:rsidR="005E15A2" w:rsidRDefault="00632D64" w:rsidP="00632D64">
      <w:pPr>
        <w:ind w:left="0" w:right="790" w:firstLine="0"/>
      </w:pPr>
      <w:r>
        <w:t xml:space="preserve">               8.    Контроль за исполнением настоящего постановления оставляю за собой.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Глава администрации </w:t>
      </w:r>
    </w:p>
    <w:p w:rsidR="005E15A2" w:rsidRDefault="00632D64">
      <w:pPr>
        <w:tabs>
          <w:tab w:val="center" w:pos="2459"/>
          <w:tab w:val="center" w:pos="5041"/>
          <w:tab w:val="center" w:pos="5761"/>
          <w:tab w:val="center" w:pos="81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Таллыкского сельского поселения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М.Т. Гочияева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lastRenderedPageBreak/>
        <w:t xml:space="preserve">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Приложение N 1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к постановлению Администрации </w:t>
      </w:r>
    </w:p>
    <w:p w:rsidR="005E15A2" w:rsidRDefault="00632D64">
      <w:pPr>
        <w:ind w:left="8046" w:right="790" w:hanging="1277"/>
      </w:pPr>
      <w:r>
        <w:t xml:space="preserve"> Таллыкского сельского поселения от 15.11.2019 г.  N 08   </w:t>
      </w:r>
    </w:p>
    <w:p w:rsidR="005E15A2" w:rsidRDefault="00632D64">
      <w:pPr>
        <w:spacing w:after="88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91"/>
        <w:ind w:right="723"/>
        <w:jc w:val="center"/>
      </w:pPr>
      <w:r>
        <w:rPr>
          <w:b/>
        </w:rPr>
        <w:t xml:space="preserve">Правила обустройства мест (площадок) накопления твердых коммунальных отходов и ведения их реестра на территории  Таллыкского сельского поселения </w:t>
      </w:r>
    </w:p>
    <w:p w:rsidR="005E15A2" w:rsidRDefault="00632D64">
      <w:pPr>
        <w:spacing w:after="88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spacing w:after="91" w:line="248" w:lineRule="auto"/>
        <w:ind w:left="10" w:right="796"/>
        <w:jc w:val="center"/>
      </w:pPr>
      <w:r>
        <w:t xml:space="preserve">I. Общие положения </w:t>
      </w:r>
    </w:p>
    <w:p w:rsidR="005E15A2" w:rsidRDefault="00632D64">
      <w:pPr>
        <w:numPr>
          <w:ilvl w:val="0"/>
          <w:numId w:val="2"/>
        </w:numPr>
        <w:spacing w:after="99"/>
        <w:ind w:right="794" w:firstLine="280"/>
      </w:pPr>
      <w:r>
        <w:t xml:space="preserve">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5E15A2" w:rsidRDefault="00632D64">
      <w:pPr>
        <w:numPr>
          <w:ilvl w:val="0"/>
          <w:numId w:val="2"/>
        </w:numPr>
        <w:spacing w:after="109" w:line="238" w:lineRule="auto"/>
        <w:ind w:right="794" w:firstLine="280"/>
      </w:pPr>
      <w:r>
        <w:rPr>
          <w:color w:val="26282F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</w:t>
      </w:r>
      <w:r>
        <w:t xml:space="preserve">  Таллыкского сельского поселения</w:t>
      </w:r>
      <w:r>
        <w:rPr>
          <w:color w:val="26282F"/>
        </w:rPr>
        <w:t xml:space="preserve">. </w:t>
      </w:r>
    </w:p>
    <w:p w:rsidR="005E15A2" w:rsidRDefault="00632D64">
      <w:pPr>
        <w:spacing w:after="0" w:line="259" w:lineRule="auto"/>
        <w:ind w:left="560" w:firstLine="0"/>
        <w:jc w:val="left"/>
      </w:pPr>
      <w:r>
        <w:t xml:space="preserve"> </w:t>
      </w:r>
    </w:p>
    <w:p w:rsidR="005E15A2" w:rsidRDefault="00632D64">
      <w:pPr>
        <w:pStyle w:val="1"/>
        <w:spacing w:after="91" w:line="248" w:lineRule="auto"/>
        <w:ind w:left="2309" w:right="2313"/>
        <w:jc w:val="center"/>
      </w:pPr>
      <w:r>
        <w:t xml:space="preserve">II. Порядок создания мест (площадок) накопления твердых коммунальных отходов </w:t>
      </w:r>
    </w:p>
    <w:p w:rsidR="005E15A2" w:rsidRDefault="00632D64">
      <w:pPr>
        <w:numPr>
          <w:ilvl w:val="0"/>
          <w:numId w:val="3"/>
        </w:numPr>
        <w:spacing w:after="99"/>
        <w:ind w:right="790" w:firstLine="560"/>
      </w:pPr>
      <w:r>
        <w:t>Места (площадки) накопления твердых коммунальных отходов создаются Администрацией Таллыкского  сельского поселения 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 Таллыкского сельского поселения создает места (площадки) накопления твердых коммунальных отходов путем принятия постановления в соответствии с требованиями правил благоустройства Таллыкского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b/>
          <w:color w:val="26282F"/>
        </w:rPr>
        <w:t xml:space="preserve"> </w:t>
      </w:r>
    </w:p>
    <w:p w:rsidR="005E15A2" w:rsidRDefault="00632D64">
      <w:pPr>
        <w:numPr>
          <w:ilvl w:val="0"/>
          <w:numId w:val="3"/>
        </w:numPr>
        <w:ind w:right="790" w:firstLine="560"/>
      </w:pPr>
      <w:r>
        <w:t xml:space="preserve">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Администрацией. </w:t>
      </w:r>
    </w:p>
    <w:p w:rsidR="005E15A2" w:rsidRDefault="00632D64">
      <w:pPr>
        <w:numPr>
          <w:ilvl w:val="0"/>
          <w:numId w:val="3"/>
        </w:numPr>
        <w:ind w:right="790" w:firstLine="560"/>
      </w:pPr>
      <w:r>
        <w:t xml:space="preserve">Комиссия (уполномоченный орган) рассматривает заявку в срок не позднее 10 календарных дней с даты ее поступления и регистрации в Администрации. </w:t>
      </w:r>
    </w:p>
    <w:p w:rsidR="005E15A2" w:rsidRDefault="00632D64">
      <w:pPr>
        <w:numPr>
          <w:ilvl w:val="0"/>
          <w:numId w:val="3"/>
        </w:numPr>
        <w:ind w:right="790" w:firstLine="560"/>
      </w:pPr>
      <w: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санитарноэпидемиологический надзор (далее - запрос). </w:t>
      </w:r>
    </w:p>
    <w:p w:rsidR="005E15A2" w:rsidRDefault="00632D64">
      <w:pPr>
        <w:ind w:left="-15" w:right="790" w:firstLine="560"/>
      </w:pPr>
      <w:r>
        <w:t xml:space="preserve">В случае неполучения комиссией (уполномоченным органом) ответа на запрос 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заявителем. </w:t>
      </w:r>
    </w:p>
    <w:p w:rsidR="005E15A2" w:rsidRDefault="00632D64">
      <w:pPr>
        <w:numPr>
          <w:ilvl w:val="0"/>
          <w:numId w:val="3"/>
        </w:numPr>
        <w:ind w:right="790" w:firstLine="560"/>
      </w:pPr>
      <w:r>
        <w:lastRenderedPageBreak/>
        <w:t xml:space="preserve">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5E15A2" w:rsidRDefault="00632D64">
      <w:pPr>
        <w:numPr>
          <w:ilvl w:val="0"/>
          <w:numId w:val="3"/>
        </w:numPr>
        <w:spacing w:after="0" w:line="259" w:lineRule="auto"/>
        <w:ind w:right="790" w:firstLine="560"/>
      </w:pPr>
      <w:r>
        <w:t xml:space="preserve">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:rsidR="005E15A2" w:rsidRDefault="00632D64">
      <w:pPr>
        <w:ind w:left="570" w:right="790"/>
      </w:pPr>
      <w:r>
        <w:t xml:space="preserve">а) несоответствие заявки установленной форме; </w:t>
      </w:r>
    </w:p>
    <w:p w:rsidR="005E15A2" w:rsidRDefault="00632D64">
      <w:pPr>
        <w:ind w:left="-15" w:right="790" w:firstLine="560"/>
      </w:pPr>
      <w:r>
        <w:t xml:space="preserve">б) несоответствие места (площадки) накопления твердых коммунальных отходов требованиям правил благоустройства  Таллыкского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5E15A2" w:rsidRDefault="00632D64">
      <w:pPr>
        <w:numPr>
          <w:ilvl w:val="0"/>
          <w:numId w:val="3"/>
        </w:numPr>
        <w:ind w:right="790" w:firstLine="560"/>
      </w:pPr>
      <w:r>
        <w:t xml:space="preserve">О принятом решении комиссия (уполномоченный орган) уведомляет заявителя в срок, установленный пунктами 3 и 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 </w:t>
      </w:r>
    </w:p>
    <w:p w:rsidR="005E15A2" w:rsidRDefault="00632D64">
      <w:pPr>
        <w:numPr>
          <w:ilvl w:val="0"/>
          <w:numId w:val="3"/>
        </w:numPr>
        <w:ind w:right="790" w:firstLine="560"/>
      </w:pPr>
      <w:r>
        <w:t xml:space="preserve"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5E15A2" w:rsidRDefault="00632D64">
      <w:pPr>
        <w:spacing w:after="89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spacing w:after="91" w:line="248" w:lineRule="auto"/>
        <w:ind w:left="10" w:right="425"/>
        <w:jc w:val="center"/>
      </w:pPr>
      <w:r>
        <w:t xml:space="preserve">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5E15A2" w:rsidRDefault="00632D64">
      <w:pPr>
        <w:numPr>
          <w:ilvl w:val="0"/>
          <w:numId w:val="4"/>
        </w:numPr>
        <w:ind w:right="790" w:firstLine="560"/>
      </w:pPr>
      <w:r>
        <w:t xml:space="preserve"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5E15A2" w:rsidRDefault="00632D64">
      <w:pPr>
        <w:numPr>
          <w:ilvl w:val="0"/>
          <w:numId w:val="4"/>
        </w:numPr>
        <w:ind w:right="790" w:firstLine="560"/>
      </w:pPr>
      <w:r>
        <w:t xml:space="preserve">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5E15A2" w:rsidRDefault="00632D64">
      <w:pPr>
        <w:numPr>
          <w:ilvl w:val="0"/>
          <w:numId w:val="4"/>
        </w:numPr>
        <w:ind w:right="790" w:firstLine="560"/>
      </w:pPr>
      <w:r>
        <w:t xml:space="preserve">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администрации  Таллыкского сельского поселения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5E15A2" w:rsidRDefault="00632D64">
      <w:pPr>
        <w:numPr>
          <w:ilvl w:val="0"/>
          <w:numId w:val="4"/>
        </w:numPr>
        <w:ind w:right="790" w:firstLine="560"/>
      </w:pPr>
      <w:r>
        <w:t xml:space="preserve">Реестр ведется на государственном языке Российской Федерации. </w:t>
      </w:r>
    </w:p>
    <w:p w:rsidR="005E15A2" w:rsidRDefault="00632D64">
      <w:pPr>
        <w:numPr>
          <w:ilvl w:val="0"/>
          <w:numId w:val="4"/>
        </w:numPr>
        <w:ind w:right="790" w:firstLine="560"/>
      </w:pPr>
      <w:r>
        <w:t xml:space="preserve">В соответствии с пунктом 5 статьи 13.4 Федерального закона "Об отходах производства и потребления" реестр включает в себя следующие разделы: </w:t>
      </w:r>
    </w:p>
    <w:p w:rsidR="005E15A2" w:rsidRDefault="00632D64">
      <w:pPr>
        <w:numPr>
          <w:ilvl w:val="0"/>
          <w:numId w:val="5"/>
        </w:numPr>
        <w:ind w:right="790" w:firstLine="560"/>
      </w:pPr>
      <w:r>
        <w:t xml:space="preserve">данные о нахождении мест (площадок) накопления твердых коммунальных отходов; </w:t>
      </w:r>
    </w:p>
    <w:p w:rsidR="005E15A2" w:rsidRDefault="00632D64">
      <w:pPr>
        <w:numPr>
          <w:ilvl w:val="0"/>
          <w:numId w:val="5"/>
        </w:numPr>
        <w:ind w:right="790" w:firstLine="560"/>
      </w:pPr>
      <w:r>
        <w:t xml:space="preserve">данные о технических характеристиках мест (площадок) накопления твердых коммунальных отходов; </w:t>
      </w:r>
    </w:p>
    <w:p w:rsidR="005E15A2" w:rsidRDefault="00632D64">
      <w:pPr>
        <w:numPr>
          <w:ilvl w:val="0"/>
          <w:numId w:val="5"/>
        </w:numPr>
        <w:ind w:right="790" w:firstLine="560"/>
      </w:pPr>
      <w:r>
        <w:t xml:space="preserve">данные о собственниках мест (площадок) накопления твердых коммунальных отходов; </w:t>
      </w:r>
    </w:p>
    <w:p w:rsidR="005E15A2" w:rsidRDefault="00632D64">
      <w:pPr>
        <w:numPr>
          <w:ilvl w:val="0"/>
          <w:numId w:val="5"/>
        </w:numPr>
        <w:ind w:right="790" w:firstLine="560"/>
      </w:pPr>
      <w: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5E15A2" w:rsidRDefault="00632D64">
      <w:pPr>
        <w:numPr>
          <w:ilvl w:val="0"/>
          <w:numId w:val="6"/>
        </w:numPr>
        <w:ind w:right="790" w:firstLine="560"/>
      </w:pPr>
      <w:r>
        <w:t xml:space="preserve">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5E15A2" w:rsidRDefault="00632D64">
      <w:pPr>
        <w:ind w:left="-15" w:right="790" w:firstLine="560"/>
      </w:pPr>
      <w: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 </w:t>
      </w:r>
    </w:p>
    <w:p w:rsidR="005E15A2" w:rsidRDefault="00632D64">
      <w:pPr>
        <w:numPr>
          <w:ilvl w:val="0"/>
          <w:numId w:val="6"/>
        </w:numPr>
        <w:ind w:right="790" w:firstLine="560"/>
      </w:pPr>
      <w:r>
        <w:lastRenderedPageBreak/>
        <w:t xml:space="preserve">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 </w:t>
      </w:r>
    </w:p>
    <w:p w:rsidR="005E15A2" w:rsidRDefault="00632D64">
      <w:pPr>
        <w:ind w:left="-15" w:right="790" w:firstLine="560"/>
      </w:pPr>
      <w:r>
        <w:t xml:space="preserve"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5E15A2" w:rsidRDefault="00632D64">
      <w:pPr>
        <w:ind w:left="-15" w:right="790" w:firstLine="560"/>
      </w:pPr>
      <w:r>
        <w:t xml:space="preserve"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5E15A2" w:rsidRDefault="00632D64">
      <w:pPr>
        <w:numPr>
          <w:ilvl w:val="0"/>
          <w:numId w:val="6"/>
        </w:numPr>
        <w:ind w:right="790" w:firstLine="560"/>
      </w:pPr>
      <w:r>
        <w:t xml:space="preserve">Раздел "Данные о собственниках мест (площадок) накопления твердых коммунальных отходов" содержит сведения: </w:t>
      </w:r>
    </w:p>
    <w:p w:rsidR="005E15A2" w:rsidRDefault="00632D64">
      <w:pPr>
        <w:numPr>
          <w:ilvl w:val="0"/>
          <w:numId w:val="7"/>
        </w:numPr>
        <w:ind w:right="790" w:firstLine="560"/>
      </w:pPr>
      <w:r>
        <w:t xml:space="preserve">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5E15A2" w:rsidRDefault="00632D64">
      <w:pPr>
        <w:numPr>
          <w:ilvl w:val="0"/>
          <w:numId w:val="7"/>
        </w:numPr>
        <w:ind w:right="790" w:firstLine="560"/>
      </w:pPr>
      <w: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5E15A2" w:rsidRDefault="00632D64">
      <w:pPr>
        <w:numPr>
          <w:ilvl w:val="0"/>
          <w:numId w:val="7"/>
        </w:numPr>
        <w:ind w:right="790" w:firstLine="560"/>
      </w:pPr>
      <w: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В случае если место (площадка) накопления твердых коммунальных отходов создано Администрацией  Таллыкского сельского поселения в соответствии с пунктом 1 раздела 2 настоящих Правил, сведения о таком месте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постановления о его создании.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а) несоответствие заявки о включении сведений о месте (площадке) накопления твердых </w:t>
      </w:r>
    </w:p>
    <w:p w:rsidR="005E15A2" w:rsidRDefault="00632D64">
      <w:pPr>
        <w:ind w:left="-5" w:right="790"/>
      </w:pPr>
      <w:r>
        <w:t xml:space="preserve">коммунальных отходов в реестр установленной форме;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б) наличие в заявке о включении сведений о месте (площадке) накопления твердых </w:t>
      </w:r>
    </w:p>
    <w:p w:rsidR="005E15A2" w:rsidRDefault="00632D64">
      <w:pPr>
        <w:ind w:left="-5" w:right="790"/>
      </w:pPr>
      <w:r>
        <w:lastRenderedPageBreak/>
        <w:t xml:space="preserve">коммунальных отходов в реестр недостоверной информации;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в) отсутствие согласования с комиссией (уполномоченным органом) создания места (площадки) </w:t>
      </w:r>
    </w:p>
    <w:p w:rsidR="005E15A2" w:rsidRDefault="00632D64">
      <w:pPr>
        <w:ind w:left="-5" w:right="790"/>
      </w:pPr>
      <w:r>
        <w:t xml:space="preserve">накопления твердых коммунальных отходов.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Комиссия (уполномоченный орган) уведомляет заявителя о принятом решении в течение 3 рабочих дней со дня его принятия.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После устранения основания отказа,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2 - 7 раздела 3 настоящих Правил. </w:t>
      </w:r>
    </w:p>
    <w:p w:rsidR="005E15A2" w:rsidRDefault="00632D64">
      <w:pPr>
        <w:numPr>
          <w:ilvl w:val="0"/>
          <w:numId w:val="8"/>
        </w:numPr>
        <w:ind w:right="790" w:firstLine="560"/>
      </w:pPr>
      <w:r>
        <w:t xml:space="preserve">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Приложение N 2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к постановлению Администрации </w:t>
      </w:r>
    </w:p>
    <w:p w:rsidR="005E15A2" w:rsidRDefault="00632D64">
      <w:pPr>
        <w:ind w:left="8286" w:right="790" w:hanging="1577"/>
      </w:pPr>
      <w:r>
        <w:t xml:space="preserve"> Таллыкского  сельского поселения от 15.11.2019 г. N08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31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spacing w:after="69" w:line="249" w:lineRule="auto"/>
        <w:ind w:left="982" w:right="1055"/>
        <w:jc w:val="center"/>
      </w:pPr>
      <w:r>
        <w:t xml:space="preserve">Состав комиссии (уполномоченного органа) по рассмотрению заявок, 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Таллыкского сельского поселения </w:t>
      </w:r>
    </w:p>
    <w:p w:rsidR="005E15A2" w:rsidRDefault="00632D64">
      <w:pPr>
        <w:spacing w:after="79" w:line="259" w:lineRule="auto"/>
        <w:ind w:left="0" w:right="736" w:firstLine="0"/>
        <w:jc w:val="center"/>
      </w:pPr>
      <w:r>
        <w:rPr>
          <w:b/>
          <w:color w:val="26282F"/>
        </w:rPr>
        <w:t xml:space="preserve"> </w:t>
      </w:r>
    </w:p>
    <w:p w:rsidR="005E15A2" w:rsidRDefault="00632D64">
      <w:pPr>
        <w:ind w:left="730" w:right="790"/>
      </w:pPr>
      <w:r>
        <w:t xml:space="preserve">Председатель: </w:t>
      </w:r>
    </w:p>
    <w:p w:rsidR="005E15A2" w:rsidRDefault="00632D64">
      <w:pPr>
        <w:ind w:left="-5" w:right="790"/>
      </w:pPr>
      <w:r>
        <w:t xml:space="preserve">Гочияева Манзура Тохтаровна  - Глава администрации   Таллыкского  сельского поселения; </w:t>
      </w:r>
    </w:p>
    <w:p w:rsidR="005E15A2" w:rsidRDefault="00632D64">
      <w:pPr>
        <w:spacing w:after="5" w:line="259" w:lineRule="auto"/>
        <w:ind w:left="420" w:firstLine="0"/>
        <w:jc w:val="left"/>
      </w:pPr>
      <w:r>
        <w:t xml:space="preserve"> </w:t>
      </w:r>
    </w:p>
    <w:p w:rsidR="005E15A2" w:rsidRDefault="00632D64">
      <w:pPr>
        <w:tabs>
          <w:tab w:val="center" w:pos="420"/>
          <w:tab w:val="center" w:pos="12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Секретарь: </w:t>
      </w:r>
    </w:p>
    <w:p w:rsidR="005E15A2" w:rsidRDefault="00632D64">
      <w:pPr>
        <w:ind w:left="-5" w:right="790"/>
      </w:pPr>
      <w:r>
        <w:t xml:space="preserve">Чекунова Джамиля Казимовна -  специалист1 разряда администрации  Таллыкского сельского поселения </w:t>
      </w:r>
    </w:p>
    <w:p w:rsidR="005E15A2" w:rsidRDefault="00632D64">
      <w:pPr>
        <w:spacing w:after="0" w:line="259" w:lineRule="auto"/>
        <w:ind w:left="0" w:firstLine="0"/>
        <w:jc w:val="left"/>
      </w:pPr>
      <w:r>
        <w:t xml:space="preserve"> </w:t>
      </w:r>
    </w:p>
    <w:p w:rsidR="005E15A2" w:rsidRDefault="00632D64">
      <w:pPr>
        <w:ind w:left="430" w:right="790"/>
      </w:pPr>
      <w:r>
        <w:t xml:space="preserve">Члены комиссии (уполномоченного органа): </w:t>
      </w:r>
    </w:p>
    <w:p w:rsidR="005E15A2" w:rsidRDefault="00632D64">
      <w:pPr>
        <w:spacing w:after="0" w:line="259" w:lineRule="auto"/>
        <w:ind w:left="0" w:firstLine="0"/>
        <w:jc w:val="left"/>
      </w:pPr>
      <w:r>
        <w:t xml:space="preserve"> </w:t>
      </w:r>
    </w:p>
    <w:p w:rsidR="005E15A2" w:rsidRDefault="00632D64">
      <w:pPr>
        <w:ind w:left="-5" w:right="790"/>
      </w:pPr>
      <w:r>
        <w:t xml:space="preserve"> Эдиев Хасанбий Аскербиевич                    председатель Совета Талллыкского сельского поселения </w:t>
      </w:r>
    </w:p>
    <w:p w:rsidR="005E15A2" w:rsidRDefault="00632D6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78" w:type="dxa"/>
        <w:tblInd w:w="108" w:type="dxa"/>
        <w:tblLook w:val="04A0" w:firstRow="1" w:lastRow="0" w:firstColumn="1" w:lastColumn="0" w:noHBand="0" w:noVBand="1"/>
      </w:tblPr>
      <w:tblGrid>
        <w:gridCol w:w="4962"/>
        <w:gridCol w:w="5516"/>
      </w:tblGrid>
      <w:tr w:rsidR="005E15A2">
        <w:trPr>
          <w:trHeight w:val="3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Боташева Фатима Маталиевна 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5E15A2" w:rsidRDefault="00632D64">
            <w:pPr>
              <w:spacing w:after="0" w:line="259" w:lineRule="auto"/>
              <w:ind w:left="0" w:firstLine="0"/>
            </w:pPr>
            <w:r>
              <w:t xml:space="preserve">Заместитель главы Таллыкского сельского поселения </w:t>
            </w:r>
          </w:p>
        </w:tc>
      </w:tr>
      <w:tr w:rsidR="005E15A2">
        <w:trPr>
          <w:trHeight w:val="8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Эльбаева Алина Казимовна 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Заведующая   библиотекой    Таллыкского  сельского поселения </w:t>
            </w:r>
          </w:p>
        </w:tc>
      </w:tr>
      <w:tr w:rsidR="005E15A2">
        <w:trPr>
          <w:trHeight w:val="8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5A2" w:rsidRDefault="00632D64">
            <w:pPr>
              <w:spacing w:after="218" w:line="259" w:lineRule="auto"/>
              <w:ind w:left="0" w:firstLine="0"/>
              <w:jc w:val="left"/>
            </w:pPr>
            <w:r>
              <w:t xml:space="preserve">Токов Насир Халисович </w:t>
            </w:r>
          </w:p>
          <w:p w:rsidR="005E15A2" w:rsidRDefault="00632D64">
            <w:pPr>
              <w:spacing w:after="0" w:line="259" w:lineRule="auto"/>
              <w:ind w:left="612" w:firstLine="0"/>
              <w:jc w:val="left"/>
            </w:pPr>
            <w:r>
              <w:t xml:space="preserve"> 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Директор МКОУ  « СОШ с. Таллык» </w:t>
            </w:r>
          </w:p>
        </w:tc>
      </w:tr>
    </w:tbl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lastRenderedPageBreak/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Приложение N 3 </w:t>
      </w:r>
    </w:p>
    <w:p w:rsidR="005E15A2" w:rsidRDefault="00632D64">
      <w:pPr>
        <w:spacing w:after="31" w:line="237" w:lineRule="auto"/>
        <w:ind w:left="6172" w:right="84"/>
        <w:jc w:val="center"/>
      </w:pPr>
      <w:r>
        <w:t xml:space="preserve">к постановлению Администрации  Таллыкского сельского поселения от 15.11.2019 г. N08_ </w:t>
      </w:r>
    </w:p>
    <w:p w:rsidR="005E15A2" w:rsidRDefault="00632D64">
      <w:pPr>
        <w:spacing w:after="0" w:line="271" w:lineRule="auto"/>
        <w:ind w:right="74"/>
        <w:jc w:val="center"/>
      </w:pPr>
      <w:r>
        <w:rPr>
          <w:b/>
        </w:rPr>
        <w:t xml:space="preserve">Положение о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Таллыкского сельского поселения </w:t>
      </w:r>
    </w:p>
    <w:p w:rsidR="005E15A2" w:rsidRDefault="00632D64">
      <w:pPr>
        <w:spacing w:after="88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spacing w:after="91" w:line="248" w:lineRule="auto"/>
        <w:ind w:left="10" w:right="798"/>
        <w:jc w:val="center"/>
      </w:pPr>
      <w:r>
        <w:t xml:space="preserve">1. Общие положения </w:t>
      </w:r>
    </w:p>
    <w:p w:rsidR="005E15A2" w:rsidRDefault="00632D64">
      <w:pPr>
        <w:spacing w:after="100"/>
        <w:ind w:left="-5" w:right="790"/>
      </w:pPr>
      <w:r>
        <w:rPr>
          <w:color w:val="26282F"/>
        </w:rPr>
        <w:t xml:space="preserve"> </w:t>
      </w:r>
      <w:r>
        <w:t>1.1. 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Таллыкского сельского поселения</w:t>
      </w:r>
      <w:r>
        <w:rPr>
          <w:b/>
        </w:rPr>
        <w:t xml:space="preserve"> </w:t>
      </w:r>
      <w:r>
        <w:t>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Таллыкского сельского поселения.</w:t>
      </w:r>
      <w:r>
        <w:rPr>
          <w:b/>
          <w:color w:val="26282F"/>
        </w:rPr>
        <w:t xml:space="preserve"> </w:t>
      </w:r>
    </w:p>
    <w:p w:rsidR="005E15A2" w:rsidRDefault="00632D64">
      <w:pPr>
        <w:spacing w:after="103"/>
        <w:ind w:left="-5" w:right="790"/>
      </w:pPr>
      <w:r>
        <w:t xml:space="preserve"> 1.2. В своей деятельности комиссия (уполномоченный орган) руководствуется </w:t>
      </w:r>
      <w:hyperlink r:id="rId13">
        <w:r>
          <w:rPr>
            <w:b/>
            <w:color w:val="26282F"/>
          </w:rPr>
          <w:t xml:space="preserve">Федеральным </w:t>
        </w:r>
      </w:hyperlink>
      <w:hyperlink r:id="rId14">
        <w:r>
          <w:rPr>
            <w:b/>
            <w:color w:val="26282F"/>
          </w:rPr>
          <w:t>законом</w:t>
        </w:r>
      </w:hyperlink>
      <w:hyperlink r:id="rId15">
        <w:r>
          <w:t xml:space="preserve"> </w:t>
        </w:r>
      </w:hyperlink>
      <w:r>
        <w:t xml:space="preserve">от 06.10.2003 N 131-ФЗ "Об общих принципах организации местного самоуправления в Российской Федерации", </w:t>
      </w:r>
      <w:hyperlink r:id="rId16">
        <w:r>
          <w:rPr>
            <w:b/>
            <w:color w:val="26282F"/>
          </w:rPr>
          <w:t>Федеральным</w:t>
        </w:r>
      </w:hyperlink>
      <w:hyperlink r:id="rId17">
        <w:r>
          <w:rPr>
            <w:b/>
            <w:color w:val="26282F"/>
          </w:rPr>
          <w:t xml:space="preserve"> </w:t>
        </w:r>
      </w:hyperlink>
      <w:hyperlink r:id="rId18">
        <w:r>
          <w:rPr>
            <w:b/>
            <w:color w:val="26282F"/>
          </w:rPr>
          <w:t>законом</w:t>
        </w:r>
      </w:hyperlink>
      <w:hyperlink r:id="rId19">
        <w:r>
          <w:t xml:space="preserve"> </w:t>
        </w:r>
      </w:hyperlink>
      <w:r>
        <w:t xml:space="preserve">от 24.06.1998 N 89-ФЗ "Об отходах производства и потребления", </w:t>
      </w:r>
      <w:hyperlink r:id="rId20">
        <w:r>
          <w:rPr>
            <w:b/>
            <w:color w:val="26282F"/>
          </w:rPr>
          <w:t>Федеральным законом</w:t>
        </w:r>
      </w:hyperlink>
      <w:hyperlink r:id="rId21">
        <w:r>
          <w:t xml:space="preserve"> </w:t>
        </w:r>
      </w:hyperlink>
      <w:r>
        <w:t xml:space="preserve">от 27.07.2006 N 152-ФЗ "О персональных данных", "СанПиН 42-128-4690-88. Санитарные правила содержания территорий населенных мест", </w:t>
      </w:r>
      <w:hyperlink r:id="rId22">
        <w:r>
          <w:rPr>
            <w:b/>
            <w:color w:val="26282F"/>
          </w:rPr>
          <w:t>постановлением</w:t>
        </w:r>
      </w:hyperlink>
      <w:hyperlink r:id="rId23">
        <w:r>
          <w:t xml:space="preserve"> </w:t>
        </w:r>
      </w:hyperlink>
      <w:r>
        <w:t>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 Таллыкского сельского поселения</w:t>
      </w:r>
      <w:r>
        <w:rPr>
          <w:color w:val="26282F"/>
        </w:rPr>
        <w:t>.</w:t>
      </w:r>
      <w:r>
        <w:rPr>
          <w:b/>
          <w:color w:val="26282F"/>
        </w:rPr>
        <w:t xml:space="preserve"> </w:t>
      </w:r>
    </w:p>
    <w:p w:rsidR="005E15A2" w:rsidRDefault="00632D64">
      <w:pPr>
        <w:pStyle w:val="1"/>
        <w:spacing w:after="91" w:line="248" w:lineRule="auto"/>
        <w:ind w:left="10" w:right="801"/>
        <w:jc w:val="center"/>
      </w:pPr>
      <w:r>
        <w:t xml:space="preserve">2. Цели, задачи и функции комиссии (уполномоченного органа) </w:t>
      </w:r>
    </w:p>
    <w:p w:rsidR="005E15A2" w:rsidRDefault="00632D64">
      <w:pPr>
        <w:ind w:left="-15" w:right="790" w:firstLine="720"/>
      </w:pPr>
      <w:r>
        <w:t xml:space="preserve">2.1. 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Таллыкского сельского поселения. </w:t>
      </w:r>
    </w:p>
    <w:p w:rsidR="005E15A2" w:rsidRDefault="00632D64">
      <w:pPr>
        <w:ind w:left="-15" w:right="790" w:firstLine="720"/>
      </w:pPr>
      <w:r>
        <w:t xml:space="preserve">2.2. Комиссия (уполномоченный орган) в соответствии с возложенными на него задачами выполняет следующие функции: </w:t>
      </w:r>
    </w:p>
    <w:p w:rsidR="005E15A2" w:rsidRDefault="00632D64">
      <w:pPr>
        <w:numPr>
          <w:ilvl w:val="0"/>
          <w:numId w:val="9"/>
        </w:numPr>
        <w:ind w:right="790" w:firstLine="720"/>
      </w:pPr>
      <w:r>
        <w:t xml:space="preserve">рассмотрение заявок от заявителей о согласовании создания места (площадки) накопления твердых коммунальных отходов на территории  Таллыкского сельского поселения по установленной форме; </w:t>
      </w:r>
    </w:p>
    <w:p w:rsidR="005E15A2" w:rsidRDefault="00632D64">
      <w:pPr>
        <w:numPr>
          <w:ilvl w:val="0"/>
          <w:numId w:val="9"/>
        </w:numPr>
        <w:ind w:right="790" w:firstLine="720"/>
      </w:pPr>
      <w:r>
        <w:t xml:space="preserve">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 Таллыкского сельского поселения по установленной форме; </w:t>
      </w:r>
    </w:p>
    <w:p w:rsidR="005E15A2" w:rsidRDefault="00632D64">
      <w:pPr>
        <w:numPr>
          <w:ilvl w:val="0"/>
          <w:numId w:val="9"/>
        </w:numPr>
        <w:ind w:right="790" w:firstLine="720"/>
      </w:pPr>
      <w:r>
        <w:lastRenderedPageBreak/>
        <w:t xml:space="preserve">принятия решений о создании мест (площадок) накопления твёрдых коммунальных отходов на территории  Таллыкского сельского поселения; </w:t>
      </w:r>
    </w:p>
    <w:p w:rsidR="005E15A2" w:rsidRDefault="00632D64">
      <w:pPr>
        <w:numPr>
          <w:ilvl w:val="0"/>
          <w:numId w:val="9"/>
        </w:numPr>
        <w:ind w:right="790" w:firstLine="720"/>
      </w:pPr>
      <w:r>
        <w:t xml:space="preserve">включение мест (площадок) накопления твёрдых коммунальных отходов в реестр мест (площадок) накопления твердых коммунальных отходов на территории  Таллыкского сельского поселения. </w:t>
      </w:r>
    </w:p>
    <w:p w:rsidR="005E15A2" w:rsidRDefault="00632D64">
      <w:pPr>
        <w:spacing w:after="88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spacing w:after="91" w:line="248" w:lineRule="auto"/>
        <w:ind w:left="10" w:right="803"/>
        <w:jc w:val="center"/>
      </w:pPr>
      <w:r>
        <w:t xml:space="preserve">3. Организация работы комиссии (уполномоченного органа) </w:t>
      </w:r>
    </w:p>
    <w:p w:rsidR="005E15A2" w:rsidRDefault="00632D64">
      <w:pPr>
        <w:ind w:left="-15" w:right="790" w:firstLine="720"/>
      </w:pPr>
      <w:r>
        <w:t xml:space="preserve">3.1. Положение о комиссии (уполномоченном органе), численный и персональный состав утверждается и изменяется постановлением Администрации. </w:t>
      </w:r>
    </w:p>
    <w:p w:rsidR="005E15A2" w:rsidRDefault="00632D64">
      <w:pPr>
        <w:ind w:left="730" w:right="790"/>
      </w:pPr>
      <w:r>
        <w:t xml:space="preserve">Комиссия (уполномоченный орган) состоит из председателя, секретаря и членов комиссии. </w:t>
      </w:r>
    </w:p>
    <w:p w:rsidR="005E15A2" w:rsidRDefault="00632D64">
      <w:pPr>
        <w:ind w:left="-15" w:right="790" w:firstLine="720"/>
      </w:pPr>
      <w:r>
        <w:t xml:space="preserve">3.2.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:rsidR="005E15A2" w:rsidRDefault="00632D64">
      <w:pPr>
        <w:ind w:left="730" w:right="790"/>
      </w:pPr>
      <w:r>
        <w:t xml:space="preserve">3.3. Заседания комиссии (уполномоченного органа) проводятся по мере необходимости. </w:t>
      </w:r>
    </w:p>
    <w:p w:rsidR="005E15A2" w:rsidRDefault="00632D64">
      <w:pPr>
        <w:ind w:left="730" w:right="790"/>
      </w:pPr>
      <w:r>
        <w:t xml:space="preserve">3.4. Комиссия (уполномоченный орган) в праве в соответствии с Правилами обустройства </w:t>
      </w:r>
    </w:p>
    <w:p w:rsidR="005E15A2" w:rsidRDefault="00632D64">
      <w:pPr>
        <w:ind w:left="-5" w:right="790"/>
      </w:pPr>
      <w:r>
        <w:t xml:space="preserve">мест (площадок) накопления твердых коммунальных отходов и ведения их реестра на территории  Таллыкского сельского поселения: </w:t>
      </w:r>
    </w:p>
    <w:p w:rsidR="005E15A2" w:rsidRDefault="00632D64">
      <w:pPr>
        <w:ind w:left="730" w:right="790"/>
      </w:pPr>
      <w:r>
        <w:t xml:space="preserve">3.4.1 рассматривать: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заявки о согласовании создания места (площадки) накопления твердых коммунальных отходов на территории  Таллыкского сельского поселения,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Таллыкского сельского поселения; </w:t>
      </w:r>
    </w:p>
    <w:p w:rsidR="005E15A2" w:rsidRDefault="00632D64">
      <w:pPr>
        <w:ind w:left="-15" w:right="790" w:firstLine="720"/>
      </w:pPr>
      <w:r>
        <w:t xml:space="preserve"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 </w:t>
      </w:r>
    </w:p>
    <w:p w:rsidR="005E15A2" w:rsidRDefault="00632D64">
      <w:pPr>
        <w:ind w:left="-15" w:right="790" w:firstLine="720"/>
      </w:pPr>
      <w:r>
        <w:t xml:space="preserve">3.4.3 принимать решение об отказе в согласовании создания места (площадки) накопления твердых коммунальных отходов на территории  Таллыкского сельского поселения; </w:t>
      </w:r>
    </w:p>
    <w:p w:rsidR="005E15A2" w:rsidRDefault="00632D64">
      <w:pPr>
        <w:ind w:left="-15" w:right="790" w:firstLine="720"/>
      </w:pPr>
      <w: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Таллыкского сельского поселения. </w:t>
      </w:r>
    </w:p>
    <w:p w:rsidR="005E15A2" w:rsidRDefault="00632D64">
      <w:pPr>
        <w:numPr>
          <w:ilvl w:val="1"/>
          <w:numId w:val="12"/>
        </w:numPr>
        <w:ind w:right="790" w:firstLine="720"/>
      </w:pPr>
      <w:r>
        <w:t xml:space="preserve">Решение об отказе в согласовании создания места (площадки) накопления твердых коммунальных отходов на территории  Таллыкского сельского поселения являются: </w:t>
      </w:r>
    </w:p>
    <w:p w:rsidR="005E15A2" w:rsidRDefault="00632D64">
      <w:pPr>
        <w:ind w:left="570" w:right="790"/>
      </w:pPr>
      <w:r>
        <w:t xml:space="preserve">а) несоответствие заявки установленной форме; </w:t>
      </w:r>
    </w:p>
    <w:p w:rsidR="005E15A2" w:rsidRDefault="00632D64">
      <w:pPr>
        <w:ind w:left="-15" w:right="790" w:firstLine="560"/>
      </w:pPr>
      <w:r>
        <w:t xml:space="preserve">б) несоответствие места (площадки) накопления твердых коммунальных отходов требованиям правил благоустройства  Таллыкского сельского поселения,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 </w:t>
      </w:r>
    </w:p>
    <w:p w:rsidR="005E15A2" w:rsidRDefault="00632D64">
      <w:pPr>
        <w:numPr>
          <w:ilvl w:val="1"/>
          <w:numId w:val="12"/>
        </w:numPr>
        <w:ind w:right="790" w:firstLine="720"/>
      </w:pPr>
      <w: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Таллыкского сельского поселения принимается в следующих случаях: </w:t>
      </w:r>
    </w:p>
    <w:p w:rsidR="005E15A2" w:rsidRDefault="00632D64">
      <w:pPr>
        <w:ind w:left="730" w:right="790"/>
      </w:pPr>
      <w:r>
        <w:t xml:space="preserve">а) несоответствие заявки о включении сведений о месте (площадке) накопления твердых </w:t>
      </w:r>
    </w:p>
    <w:p w:rsidR="005E15A2" w:rsidRDefault="00632D64">
      <w:pPr>
        <w:ind w:left="-5" w:right="790"/>
      </w:pPr>
      <w:r>
        <w:t xml:space="preserve">коммунальных отходов в реестр установленной форме; </w:t>
      </w:r>
    </w:p>
    <w:p w:rsidR="005E15A2" w:rsidRDefault="00632D64">
      <w:pPr>
        <w:ind w:left="730" w:right="790"/>
      </w:pPr>
      <w:r>
        <w:t xml:space="preserve">б) наличие в заявке о включении сведений о месте (площадке) накопления твердых </w:t>
      </w:r>
    </w:p>
    <w:p w:rsidR="005E15A2" w:rsidRDefault="00632D64">
      <w:pPr>
        <w:ind w:left="-5" w:right="790"/>
      </w:pPr>
      <w:r>
        <w:t xml:space="preserve">коммунальных отходов в реестр недостоверной информации; </w:t>
      </w:r>
    </w:p>
    <w:p w:rsidR="005E15A2" w:rsidRDefault="00632D64">
      <w:pPr>
        <w:ind w:left="-15" w:right="790" w:firstLine="720"/>
      </w:pPr>
      <w:r>
        <w:t xml:space="preserve">в) отсутствие согласования с комиссией (уполномоченным органом) создания места (площадки) накопления твердых коммунальных отходов. </w:t>
      </w:r>
    </w:p>
    <w:p w:rsidR="005E15A2" w:rsidRDefault="00632D64">
      <w:pPr>
        <w:numPr>
          <w:ilvl w:val="1"/>
          <w:numId w:val="12"/>
        </w:numPr>
        <w:ind w:right="790" w:firstLine="720"/>
      </w:pPr>
      <w:r>
        <w:lastRenderedPageBreak/>
        <w:t xml:space="preserve">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Таллыкского сельского поселения. </w:t>
      </w:r>
    </w:p>
    <w:p w:rsidR="005E15A2" w:rsidRDefault="00632D64">
      <w:pPr>
        <w:numPr>
          <w:ilvl w:val="1"/>
          <w:numId w:val="12"/>
        </w:numPr>
        <w:ind w:right="790" w:firstLine="720"/>
      </w:pPr>
      <w:r>
        <w:t xml:space="preserve">Решение комиссии (уполномоченного органа) считается принятым, если за него проголосовало более половины участвующих в заседании членов комиссии. </w:t>
      </w:r>
    </w:p>
    <w:p w:rsidR="005E15A2" w:rsidRDefault="00632D64">
      <w:pPr>
        <w:numPr>
          <w:ilvl w:val="1"/>
          <w:numId w:val="12"/>
        </w:numPr>
        <w:ind w:right="790" w:firstLine="720"/>
      </w:pPr>
      <w:r>
        <w:t xml:space="preserve">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:rsidR="005E15A2" w:rsidRDefault="00632D64">
      <w:pPr>
        <w:ind w:left="730" w:right="790"/>
      </w:pPr>
      <w:r>
        <w:t xml:space="preserve">Председатель комиссии (уполномоченного органа):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определяет время рассмотрения заявок от заявителей о согласовании создания мест (площадок) накопления твёрдых коммунальных отходов. </w:t>
      </w:r>
    </w:p>
    <w:p w:rsidR="005E15A2" w:rsidRDefault="00632D64">
      <w:pPr>
        <w:ind w:left="730" w:right="790"/>
      </w:pPr>
      <w:r>
        <w:t xml:space="preserve">Секретарь комиссии (уполномоченного органа):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организует подготовку материалов для рассмотрения на комиссии (уполномоченного </w:t>
      </w:r>
    </w:p>
    <w:p w:rsidR="005E15A2" w:rsidRDefault="00632D64">
      <w:pPr>
        <w:ind w:left="-5" w:right="790"/>
      </w:pPr>
      <w:r>
        <w:t xml:space="preserve">органа);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регистрирует поступившие заявки о согласовании создания места (площадки) накопления твердых коммунальных отходов на территории  Таллыкского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Таллыкского сельского поселения </w:t>
      </w:r>
    </w:p>
    <w:p w:rsidR="005E15A2" w:rsidRDefault="00632D64">
      <w:pPr>
        <w:numPr>
          <w:ilvl w:val="0"/>
          <w:numId w:val="10"/>
        </w:numPr>
        <w:spacing w:after="0" w:line="238" w:lineRule="auto"/>
        <w:ind w:right="790" w:firstLine="720"/>
      </w:pPr>
      <w:r>
        <w:t xml:space="preserve">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 Таллыкского сельского поселения;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определяет повестку и проводит заседания комиссии (уполномоченного органа);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формирует пакет документов на рассмотрение комиссии (уполномоченного органа);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ведет и оформляет протоколы заседаний комиссии (уполномоченного органа);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подготавливает проекты актов об определении мест размещения контейнеров и контейнерных площадок для сбора твердых бытовых отходов;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уведомляет заявителя о принятом решении в соответствии с Правилами обустройства мест </w:t>
      </w:r>
    </w:p>
    <w:p w:rsidR="005E15A2" w:rsidRDefault="00632D64">
      <w:pPr>
        <w:ind w:left="-5" w:right="790"/>
      </w:pPr>
      <w:r>
        <w:t xml:space="preserve">(площадок) накопления твердых коммунальных отходов и ведения их реестра на территории  Таллыкского сельского поселения оформляет соответствующие документы для включения в реестр мест (площадок) накопления твердых коммунальных отходов на территории  Таллыкского сельского поселения в соответствии с Правилами обустройства мест (площадок) накопления твердых коммунальных отходов и ведения их реестра на территории  Таллыкского сельского поселения; </w:t>
      </w:r>
    </w:p>
    <w:p w:rsidR="005E15A2" w:rsidRDefault="00632D64">
      <w:pPr>
        <w:numPr>
          <w:ilvl w:val="0"/>
          <w:numId w:val="10"/>
        </w:numPr>
        <w:ind w:right="790" w:firstLine="720"/>
      </w:pPr>
      <w:r>
        <w:t xml:space="preserve">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 </w:t>
      </w:r>
    </w:p>
    <w:p w:rsidR="005E15A2" w:rsidRDefault="00632D64">
      <w:pPr>
        <w:ind w:left="-15" w:right="790" w:firstLine="720"/>
      </w:pPr>
      <w:r>
        <w:t xml:space="preserve"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 </w:t>
      </w:r>
    </w:p>
    <w:p w:rsidR="005E15A2" w:rsidRDefault="00632D64">
      <w:pPr>
        <w:numPr>
          <w:ilvl w:val="1"/>
          <w:numId w:val="11"/>
        </w:numPr>
        <w:ind w:right="790" w:firstLine="720"/>
      </w:pPr>
      <w:r>
        <w:t xml:space="preserve">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 </w:t>
      </w:r>
    </w:p>
    <w:p w:rsidR="005E15A2" w:rsidRDefault="00632D64">
      <w:pPr>
        <w:numPr>
          <w:ilvl w:val="1"/>
          <w:numId w:val="11"/>
        </w:numPr>
        <w:ind w:right="790" w:firstLine="720"/>
      </w:pPr>
      <w:r>
        <w:t xml:space="preserve">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 3.12. 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 </w:t>
      </w:r>
    </w:p>
    <w:p w:rsidR="005E15A2" w:rsidRDefault="00632D64">
      <w:pPr>
        <w:ind w:left="-15" w:right="790" w:firstLine="720"/>
      </w:pPr>
      <w:r>
        <w:lastRenderedPageBreak/>
        <w:t xml:space="preserve">3.13. Утвержденный Акт об определении места размещения контейнерной площадки направляется в Администрацию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Таллыкского сельского поселения.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Приложение N 4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к постановлению Администрации </w:t>
      </w:r>
    </w:p>
    <w:p w:rsidR="005E15A2" w:rsidRDefault="00632D64">
      <w:pPr>
        <w:spacing w:after="0" w:line="238" w:lineRule="auto"/>
        <w:ind w:left="8166" w:right="512" w:hanging="1397"/>
        <w:jc w:val="left"/>
      </w:pPr>
      <w:r>
        <w:t xml:space="preserve"> Таллыкского сельского поселения от 15.11.2019 г. N08_ Председателю комиссии (уполномоченного органа)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__________________________ </w:t>
      </w:r>
    </w:p>
    <w:p w:rsidR="005E15A2" w:rsidRDefault="00632D64">
      <w:pPr>
        <w:spacing w:after="1" w:line="237" w:lineRule="auto"/>
        <w:ind w:left="3974"/>
        <w:jc w:val="center"/>
      </w:pPr>
      <w:r>
        <w:t xml:space="preserve">от _________________________________ ___________________________________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___________________________________ </w:t>
      </w:r>
    </w:p>
    <w:p w:rsidR="005E15A2" w:rsidRDefault="00632D64">
      <w:pPr>
        <w:spacing w:after="28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ind w:left="10" w:right="75"/>
        <w:jc w:val="center"/>
      </w:pPr>
      <w:r>
        <w:t xml:space="preserve">Заявка о согласовании создания места (площадки) накопления твердых коммунальных отходов на территории Таллыкскогосельского поселения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-15" w:right="790" w:firstLine="720"/>
      </w:pPr>
      <w:r>
        <w:t xml:space="preserve">Прошу согласовать создание места (площадки) накопления твёрдых коммунальных отходов (далее ТКО) на территории  Таллыкского сельского поселения: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3"/>
        </w:numPr>
        <w:ind w:right="790" w:firstLine="720"/>
      </w:pPr>
      <w:r>
        <w:t xml:space="preserve">Данные о предполагаемом нахождении места (площадки) накопления ТКО: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ind w:right="790" w:hanging="420"/>
      </w:pPr>
      <w:r>
        <w:t xml:space="preserve">Адрес:  _________________________________________________________________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ind w:right="790" w:hanging="420"/>
      </w:pPr>
      <w:r>
        <w:t xml:space="preserve">Географические координаты: </w:t>
      </w:r>
    </w:p>
    <w:p w:rsidR="005E15A2" w:rsidRDefault="00632D64">
      <w:pPr>
        <w:ind w:left="730" w:right="790"/>
      </w:pPr>
      <w:r>
        <w:t xml:space="preserve">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3"/>
        </w:numPr>
        <w:ind w:right="790" w:firstLine="720"/>
      </w:pPr>
      <w:r>
        <w:t xml:space="preserve">Данные о технических характеристиках предполагаемого места (площадки) накопления ТКО: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ind w:right="790" w:hanging="420"/>
      </w:pPr>
      <w:r>
        <w:t xml:space="preserve">покрытие: 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ind w:right="790" w:hanging="420"/>
      </w:pPr>
      <w:r>
        <w:t xml:space="preserve">площадь: 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5E15A2" w:rsidRDefault="00632D64">
      <w:pPr>
        <w:numPr>
          <w:ilvl w:val="1"/>
          <w:numId w:val="13"/>
        </w:numPr>
        <w:ind w:right="790" w:hanging="420"/>
      </w:pPr>
      <w:r>
        <w:t xml:space="preserve">количество планируемых к размещению контейнеров и бункеров с указанием их объема: </w:t>
      </w:r>
    </w:p>
    <w:p w:rsidR="005E15A2" w:rsidRDefault="00632D64">
      <w:pPr>
        <w:ind w:left="-5" w:right="790"/>
      </w:pPr>
      <w:r>
        <w:t xml:space="preserve">_______________________________________________ </w:t>
      </w:r>
    </w:p>
    <w:p w:rsidR="005E15A2" w:rsidRDefault="00632D64">
      <w:pPr>
        <w:ind w:left="730" w:right="790"/>
      </w:pPr>
      <w:r>
        <w:t xml:space="preserve">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3"/>
        </w:numPr>
        <w:ind w:right="790" w:firstLine="720"/>
      </w:pPr>
      <w:r>
        <w:t xml:space="preserve">Данные о собственнике планируемого места (площадки) накопления ТКО: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spacing w:after="0" w:line="259" w:lineRule="auto"/>
        <w:ind w:right="790" w:hanging="420"/>
      </w:pPr>
      <w:r>
        <w:rPr>
          <w:b/>
          <w:color w:val="26282F"/>
        </w:rPr>
        <w:t>для юридического лица:</w:t>
      </w:r>
      <w:r>
        <w:t xml:space="preserve"> </w:t>
      </w:r>
    </w:p>
    <w:p w:rsidR="005E15A2" w:rsidRDefault="00632D64">
      <w:pPr>
        <w:ind w:left="730" w:right="790"/>
      </w:pPr>
      <w:r>
        <w:t xml:space="preserve">полное наименование: __________________________________________ _____________________________________________________________ </w:t>
      </w:r>
    </w:p>
    <w:p w:rsidR="005E15A2" w:rsidRDefault="00632D64">
      <w:pPr>
        <w:spacing w:after="0" w:line="238" w:lineRule="auto"/>
        <w:ind w:left="715" w:right="2431"/>
        <w:jc w:val="left"/>
      </w:pPr>
      <w:r>
        <w:t xml:space="preserve">ОГРН записи в ЕГРЮЛ: ________________________________________ _____________________________________________________________ фактический адрес: _____________________________________________ 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spacing w:after="0" w:line="259" w:lineRule="auto"/>
        <w:ind w:right="790" w:hanging="420"/>
      </w:pPr>
      <w:r>
        <w:rPr>
          <w:b/>
          <w:color w:val="26282F"/>
        </w:rPr>
        <w:t>для индивидуального предпринимателя:</w:t>
      </w:r>
      <w:r>
        <w:t xml:space="preserve"> </w:t>
      </w:r>
    </w:p>
    <w:p w:rsidR="005E15A2" w:rsidRDefault="00632D64">
      <w:pPr>
        <w:ind w:left="730" w:right="790"/>
      </w:pPr>
      <w:r>
        <w:t xml:space="preserve">Ф.И.О. (полностью):____________________________________________ </w:t>
      </w:r>
    </w:p>
    <w:p w:rsidR="005E15A2" w:rsidRDefault="00632D64">
      <w:pPr>
        <w:spacing w:after="0" w:line="238" w:lineRule="auto"/>
        <w:ind w:left="715" w:right="2431"/>
        <w:jc w:val="left"/>
      </w:pPr>
      <w:r>
        <w:t xml:space="preserve">_____________________________________________________________ ОГРН записи в ЕГРИП: ________________________________________ _____________________________________________________________ адрес регистрации по месту жительства: ___________________________ 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3"/>
        </w:numPr>
        <w:spacing w:after="0" w:line="259" w:lineRule="auto"/>
        <w:ind w:right="790" w:hanging="420"/>
      </w:pPr>
      <w:r>
        <w:rPr>
          <w:b/>
          <w:color w:val="26282F"/>
        </w:rPr>
        <w:t>для физического лица:</w:t>
      </w:r>
      <w:r>
        <w:t xml:space="preserve"> </w:t>
      </w:r>
    </w:p>
    <w:p w:rsidR="005E15A2" w:rsidRDefault="00632D64">
      <w:pPr>
        <w:ind w:left="730" w:right="790"/>
      </w:pPr>
      <w:r>
        <w:t xml:space="preserve">Ф.И.О. (полностью):____________________________________________ _____________________________________________________________ серия, номер и дата выдачи паспорта или иного документа, удостоверяющего личность: </w:t>
      </w:r>
    </w:p>
    <w:p w:rsidR="005E15A2" w:rsidRDefault="00632D64">
      <w:pPr>
        <w:spacing w:after="0" w:line="238" w:lineRule="auto"/>
        <w:ind w:right="2431"/>
        <w:jc w:val="left"/>
      </w:pPr>
      <w:r>
        <w:t xml:space="preserve">__________________________________________ _____________________________________________________________ адрес регистрации по месту жительства: ___________________________ _____________________________________________________________ адрес фактического места проживания: ___________________________ _____________________________________________________________ контактные данные (телефон): ___________________________________ 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3"/>
        </w:numPr>
        <w:ind w:right="790" w:firstLine="720"/>
      </w:pPr>
      <w: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 _______________________________________________________________________________</w:t>
      </w:r>
    </w:p>
    <w:p w:rsidR="005E15A2" w:rsidRDefault="00632D64">
      <w:pPr>
        <w:ind w:left="-5" w:right="790"/>
      </w:pPr>
      <w:r>
        <w:t xml:space="preserve">_____________________________________________________________________________________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-15" w:right="790" w:firstLine="720"/>
      </w:pPr>
      <w:r>
        <w:t xml:space="preserve">Заявитель подтверждает подлинность и достоверность представленных сведений и документов.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К заявке прилагается: </w:t>
      </w:r>
    </w:p>
    <w:p w:rsidR="005E15A2" w:rsidRDefault="00632D64">
      <w:pPr>
        <w:ind w:left="730" w:right="790"/>
      </w:pPr>
      <w:r>
        <w:t xml:space="preserve">- Схема размещения места (площадки) накопления ТКО на карте масштаба 1:2000.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lastRenderedPageBreak/>
        <w:t xml:space="preserve">Заявитель: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"___" ___________ 20__ года ____________________/ _____________/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(ФИО) (подпись)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Приложение N 5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к постановлению Администрации </w:t>
      </w:r>
    </w:p>
    <w:p w:rsidR="005E15A2" w:rsidRDefault="00632D64">
      <w:pPr>
        <w:ind w:left="8286" w:right="790" w:hanging="1517"/>
      </w:pPr>
      <w:r>
        <w:t xml:space="preserve"> Таллыкского сельского поселения от 15.11.2019 г. N08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Председателю комиссии (уполномоченного органа)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_______________________ </w:t>
      </w:r>
    </w:p>
    <w:p w:rsidR="005E15A2" w:rsidRDefault="00632D64">
      <w:pPr>
        <w:spacing w:after="1" w:line="237" w:lineRule="auto"/>
        <w:ind w:left="3974"/>
        <w:jc w:val="center"/>
      </w:pPr>
      <w:r>
        <w:t xml:space="preserve">от _________________________________ ___________________________________ </w:t>
      </w:r>
    </w:p>
    <w:p w:rsidR="005E15A2" w:rsidRDefault="00632D64">
      <w:pPr>
        <w:spacing w:after="0" w:line="259" w:lineRule="auto"/>
        <w:ind w:right="788"/>
        <w:jc w:val="right"/>
      </w:pPr>
      <w:r>
        <w:t xml:space="preserve">___________________________________ </w:t>
      </w:r>
    </w:p>
    <w:p w:rsidR="005E15A2" w:rsidRDefault="00632D64">
      <w:pPr>
        <w:spacing w:after="89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pStyle w:val="1"/>
        <w:spacing w:after="91" w:line="248" w:lineRule="auto"/>
        <w:ind w:left="10" w:right="792"/>
        <w:jc w:val="center"/>
      </w:pPr>
      <w:r>
        <w:t xml:space="preserve">Заявка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 Таллыкского сельского поселения </w:t>
      </w:r>
    </w:p>
    <w:p w:rsidR="005E15A2" w:rsidRDefault="00632D64">
      <w:pPr>
        <w:ind w:left="-15" w:right="790" w:firstLine="720"/>
      </w:pPr>
      <w:r>
        <w:t xml:space="preserve">Прошу включить в реестр мест (площадок) накопления твёрдых коммунальных отходов на территории  Таллыкского сельского поселения место (площадку) накопления твёрдых коммунальных отходов (далее ТКО): </w:t>
      </w:r>
    </w:p>
    <w:p w:rsidR="005E15A2" w:rsidRDefault="00632D64">
      <w:pPr>
        <w:numPr>
          <w:ilvl w:val="0"/>
          <w:numId w:val="14"/>
        </w:numPr>
        <w:ind w:right="790" w:firstLine="720"/>
      </w:pPr>
      <w:r>
        <w:t xml:space="preserve">Данные о нахождении места (площадки) накопления ТКО: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ind w:right="790" w:hanging="420"/>
      </w:pPr>
      <w:r>
        <w:t xml:space="preserve">Адрес:  _________________________________________________________________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ind w:right="790" w:hanging="420"/>
      </w:pPr>
      <w:r>
        <w:t xml:space="preserve">Географические координаты: 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4"/>
        </w:numPr>
        <w:ind w:right="790" w:firstLine="720"/>
      </w:pPr>
      <w:r>
        <w:t xml:space="preserve">Данные о технических характеристиках предполагаемого места (площадки) накопления ТКО: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ind w:right="790" w:hanging="420"/>
      </w:pPr>
      <w:r>
        <w:t xml:space="preserve">покрытие: 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ind w:right="790" w:hanging="420"/>
      </w:pPr>
      <w:r>
        <w:t xml:space="preserve">площадь: 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ind w:right="790" w:hanging="420"/>
      </w:pPr>
      <w:r>
        <w:t xml:space="preserve">количество планируемых к размещению контейнеров и бункеров с указанием их объема: </w:t>
      </w:r>
    </w:p>
    <w:p w:rsidR="005E15A2" w:rsidRDefault="00632D64">
      <w:pPr>
        <w:ind w:left="-5" w:right="790"/>
      </w:pPr>
      <w:r>
        <w:t xml:space="preserve">_______________________________________________ </w:t>
      </w:r>
    </w:p>
    <w:p w:rsidR="005E15A2" w:rsidRDefault="00632D64">
      <w:pPr>
        <w:ind w:left="730" w:right="790"/>
      </w:pPr>
      <w:r>
        <w:t xml:space="preserve">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4"/>
        </w:numPr>
        <w:ind w:right="790" w:firstLine="720"/>
      </w:pPr>
      <w:r>
        <w:t xml:space="preserve">Данные о собственнике планируемого места (площадки) накопления ТКО: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spacing w:after="0" w:line="259" w:lineRule="auto"/>
        <w:ind w:right="790" w:hanging="420"/>
      </w:pPr>
      <w:r>
        <w:rPr>
          <w:b/>
          <w:color w:val="26282F"/>
        </w:rPr>
        <w:t>для юридического лица:</w:t>
      </w:r>
      <w:r>
        <w:t xml:space="preserve"> </w:t>
      </w:r>
    </w:p>
    <w:p w:rsidR="005E15A2" w:rsidRDefault="00632D64">
      <w:pPr>
        <w:ind w:left="730" w:right="790"/>
      </w:pPr>
      <w:r>
        <w:t xml:space="preserve">полное наименование: __________________________________________ _____________________________________________________________ </w:t>
      </w:r>
    </w:p>
    <w:p w:rsidR="005E15A2" w:rsidRDefault="00632D64">
      <w:pPr>
        <w:spacing w:after="0" w:line="238" w:lineRule="auto"/>
        <w:ind w:left="715" w:right="2431"/>
        <w:jc w:val="left"/>
      </w:pPr>
      <w:r>
        <w:t xml:space="preserve">ОГРН записи в ЕГРЮЛ: ________________________________________ _____________________________________________________________ фактический адрес: _____________________________________________ 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5E15A2" w:rsidRDefault="00632D64">
      <w:pPr>
        <w:numPr>
          <w:ilvl w:val="1"/>
          <w:numId w:val="14"/>
        </w:numPr>
        <w:spacing w:after="0" w:line="259" w:lineRule="auto"/>
        <w:ind w:right="790" w:hanging="420"/>
      </w:pPr>
      <w:r>
        <w:rPr>
          <w:b/>
          <w:color w:val="26282F"/>
        </w:rPr>
        <w:t>для индивидуального предпринимателя:</w:t>
      </w:r>
      <w:r>
        <w:t xml:space="preserve"> </w:t>
      </w:r>
    </w:p>
    <w:p w:rsidR="005E15A2" w:rsidRDefault="00632D64">
      <w:pPr>
        <w:ind w:left="730" w:right="790"/>
      </w:pPr>
      <w:r>
        <w:t xml:space="preserve">Ф.И.О. (полностью):____________________________________________ </w:t>
      </w:r>
    </w:p>
    <w:p w:rsidR="005E15A2" w:rsidRDefault="00632D64">
      <w:pPr>
        <w:spacing w:after="0" w:line="238" w:lineRule="auto"/>
        <w:ind w:left="715" w:right="2431"/>
        <w:jc w:val="left"/>
      </w:pPr>
      <w:r>
        <w:t xml:space="preserve">_____________________________________________________________ ОГРН записи в ЕГРИП: ________________________________________ _____________________________________________________________ адрес регистрации по месту жительства: ___________________________ 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1"/>
          <w:numId w:val="14"/>
        </w:numPr>
        <w:spacing w:after="0" w:line="259" w:lineRule="auto"/>
        <w:ind w:right="790" w:hanging="420"/>
      </w:pPr>
      <w:r>
        <w:rPr>
          <w:b/>
          <w:color w:val="26282F"/>
        </w:rPr>
        <w:t>для физического лица:</w:t>
      </w:r>
      <w:r>
        <w:t xml:space="preserve"> </w:t>
      </w:r>
    </w:p>
    <w:p w:rsidR="005E15A2" w:rsidRDefault="00632D64">
      <w:pPr>
        <w:ind w:left="730" w:right="790"/>
      </w:pPr>
      <w:r>
        <w:t xml:space="preserve">Ф.И.О. (полностью):____________________________________________ _____________________________________________________________ серия, номер и дата выдачи паспорта или иного документа, удостоверяющего личность: </w:t>
      </w:r>
    </w:p>
    <w:p w:rsidR="005E15A2" w:rsidRDefault="00632D64">
      <w:pPr>
        <w:ind w:left="-5" w:right="790"/>
      </w:pPr>
      <w:r>
        <w:t xml:space="preserve">__________________________________________ </w:t>
      </w:r>
    </w:p>
    <w:p w:rsidR="005E15A2" w:rsidRDefault="00632D64">
      <w:pPr>
        <w:spacing w:after="0" w:line="238" w:lineRule="auto"/>
        <w:ind w:left="715" w:right="2431"/>
        <w:jc w:val="left"/>
      </w:pPr>
      <w:r>
        <w:t xml:space="preserve">_____________________________________________________________ адрес регистрации по месту жительства: ___________________________ _____________________________________________________________ адрес фактического места проживания: ___________________________ _____________________________________________________________ контактные данные (телефон): ___________________________________ 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numPr>
          <w:ilvl w:val="0"/>
          <w:numId w:val="14"/>
        </w:numPr>
        <w:ind w:right="790" w:firstLine="720"/>
      </w:pPr>
      <w: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 _______________________________________________________________________________</w:t>
      </w:r>
    </w:p>
    <w:p w:rsidR="005E15A2" w:rsidRDefault="00632D64">
      <w:pPr>
        <w:ind w:left="-5" w:right="790"/>
      </w:pPr>
      <w:r>
        <w:t xml:space="preserve">_____________________________________________________________________________________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Заявитель подтверждает подлинность и достоверность представленных сведений и документов.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К заявке прилагается: </w:t>
      </w:r>
    </w:p>
    <w:p w:rsidR="005E15A2" w:rsidRDefault="00632D64">
      <w:pPr>
        <w:ind w:left="730" w:right="790"/>
      </w:pPr>
      <w:r>
        <w:t xml:space="preserve">- Схема размещения места (площадки) накопления ТКО на карте масштаба 1:2000.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Заявитель: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ind w:left="730" w:right="790"/>
      </w:pPr>
      <w:r>
        <w:t xml:space="preserve">"___" ___________ 20__ года ____________________/ _____________/ </w:t>
      </w:r>
    </w:p>
    <w:p w:rsidR="005E15A2" w:rsidRDefault="00632D64">
      <w:pPr>
        <w:spacing w:after="0" w:line="259" w:lineRule="auto"/>
        <w:ind w:left="720" w:firstLine="0"/>
        <w:jc w:val="lef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rPr>
          <w:color w:val="FF0000"/>
        </w:rP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lastRenderedPageBreak/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632D64">
      <w:pPr>
        <w:spacing w:after="0" w:line="259" w:lineRule="auto"/>
        <w:ind w:left="0" w:right="734" w:firstLine="0"/>
        <w:jc w:val="right"/>
      </w:pPr>
      <w:r>
        <w:t xml:space="preserve"> </w:t>
      </w:r>
    </w:p>
    <w:p w:rsidR="005E15A2" w:rsidRDefault="005E15A2">
      <w:pPr>
        <w:sectPr w:rsidR="005E15A2">
          <w:pgSz w:w="11899" w:h="16800"/>
          <w:pgMar w:top="595" w:right="0" w:bottom="1141" w:left="799" w:header="720" w:footer="720" w:gutter="0"/>
          <w:cols w:space="720"/>
        </w:sectPr>
      </w:pPr>
    </w:p>
    <w:p w:rsidR="005E15A2" w:rsidRDefault="00632D64">
      <w:pPr>
        <w:spacing w:after="0" w:line="259" w:lineRule="auto"/>
        <w:ind w:right="60"/>
        <w:jc w:val="right"/>
      </w:pPr>
      <w:r>
        <w:lastRenderedPageBreak/>
        <w:t xml:space="preserve">Приложение N 6 </w:t>
      </w:r>
    </w:p>
    <w:p w:rsidR="005E15A2" w:rsidRDefault="00632D64">
      <w:pPr>
        <w:spacing w:after="0" w:line="259" w:lineRule="auto"/>
        <w:ind w:right="62"/>
        <w:jc w:val="right"/>
      </w:pPr>
      <w:r>
        <w:t xml:space="preserve">к постановлению Администрации </w:t>
      </w:r>
    </w:p>
    <w:p w:rsidR="005E15A2" w:rsidRDefault="00632D64">
      <w:pPr>
        <w:ind w:left="11675" w:hanging="1397"/>
      </w:pPr>
      <w:r>
        <w:t xml:space="preserve"> Таллыкского сельского поселения от 15.11.2019 г. N08_ </w:t>
      </w:r>
    </w:p>
    <w:p w:rsidR="005E15A2" w:rsidRDefault="00632D64">
      <w:pPr>
        <w:spacing w:after="26" w:line="259" w:lineRule="auto"/>
        <w:ind w:left="0" w:firstLine="0"/>
        <w:jc w:val="right"/>
      </w:pPr>
      <w:r>
        <w:t xml:space="preserve"> </w:t>
      </w:r>
    </w:p>
    <w:p w:rsidR="005E15A2" w:rsidRDefault="00632D64">
      <w:pPr>
        <w:pStyle w:val="1"/>
        <w:spacing w:line="249" w:lineRule="auto"/>
        <w:ind w:left="10" w:right="61"/>
        <w:jc w:val="center"/>
      </w:pPr>
      <w:r>
        <w:t xml:space="preserve">РЕЕСТР мест (площадок) накопления твёрдых коммунальных отходов на территории Таллыкского  сельского поселения </w:t>
      </w:r>
    </w:p>
    <w:p w:rsidR="005E15A2" w:rsidRDefault="00632D6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926" w:type="dxa"/>
        <w:tblInd w:w="-162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15"/>
        <w:gridCol w:w="1162"/>
        <w:gridCol w:w="1198"/>
        <w:gridCol w:w="1046"/>
        <w:gridCol w:w="1340"/>
        <w:gridCol w:w="1025"/>
        <w:gridCol w:w="1399"/>
        <w:gridCol w:w="773"/>
        <w:gridCol w:w="1702"/>
        <w:gridCol w:w="360"/>
        <w:gridCol w:w="1419"/>
        <w:gridCol w:w="1373"/>
        <w:gridCol w:w="2314"/>
      </w:tblGrid>
      <w:tr w:rsidR="005E15A2">
        <w:trPr>
          <w:trHeight w:val="420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2" w:firstLine="0"/>
              <w:jc w:val="left"/>
            </w:pPr>
            <w:r>
              <w:t xml:space="preserve">N п/п </w:t>
            </w:r>
          </w:p>
        </w:tc>
        <w:tc>
          <w:tcPr>
            <w:tcW w:w="3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Данные о нахождении мест (площадок) накопления ТКО </w:t>
            </w:r>
          </w:p>
        </w:tc>
        <w:tc>
          <w:tcPr>
            <w:tcW w:w="4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Данные о технических характеристиках места (площадки) накопления ТКО </w:t>
            </w:r>
          </w:p>
        </w:tc>
        <w:tc>
          <w:tcPr>
            <w:tcW w:w="4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Данные о собственнике места (площадки) накопления ТКО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5A2" w:rsidRDefault="00632D64">
            <w:pPr>
              <w:spacing w:after="0" w:line="239" w:lineRule="auto"/>
              <w:ind w:left="0" w:firstLine="0"/>
              <w:jc w:val="center"/>
            </w:pPr>
            <w:r>
              <w:t xml:space="preserve">Данные об источниках </w:t>
            </w:r>
          </w:p>
          <w:p w:rsidR="005E15A2" w:rsidRDefault="00632D64">
            <w:pPr>
              <w:spacing w:after="0" w:line="259" w:lineRule="auto"/>
              <w:ind w:left="0" w:right="57" w:firstLine="0"/>
              <w:jc w:val="center"/>
            </w:pPr>
            <w:r>
              <w:t xml:space="preserve">образования ТКО </w:t>
            </w:r>
          </w:p>
          <w:p w:rsidR="005E15A2" w:rsidRDefault="00632D64">
            <w:pPr>
              <w:spacing w:after="0" w:line="273" w:lineRule="auto"/>
              <w:ind w:left="0" w:firstLine="0"/>
              <w:jc w:val="center"/>
            </w:pPr>
            <w:r>
              <w:t xml:space="preserve">(наименование объекта </w:t>
            </w:r>
          </w:p>
          <w:p w:rsidR="005E15A2" w:rsidRDefault="00632D64">
            <w:pPr>
              <w:spacing w:after="16" w:line="259" w:lineRule="auto"/>
              <w:ind w:left="0" w:right="60" w:firstLine="0"/>
              <w:jc w:val="center"/>
            </w:pPr>
            <w:r>
              <w:t xml:space="preserve">капитального </w:t>
            </w:r>
          </w:p>
          <w:p w:rsidR="005E15A2" w:rsidRDefault="00632D64">
            <w:pPr>
              <w:spacing w:after="19" w:line="259" w:lineRule="auto"/>
              <w:ind w:left="0" w:right="57" w:firstLine="0"/>
              <w:jc w:val="center"/>
            </w:pPr>
            <w:r>
              <w:t xml:space="preserve">строительства, </w:t>
            </w:r>
          </w:p>
          <w:p w:rsidR="005E15A2" w:rsidRDefault="00632D64">
            <w:pPr>
              <w:spacing w:after="0" w:line="273" w:lineRule="auto"/>
              <w:ind w:left="0" w:firstLine="0"/>
              <w:jc w:val="center"/>
            </w:pPr>
            <w:r>
              <w:t xml:space="preserve">территории (части территории) </w:t>
            </w:r>
          </w:p>
          <w:p w:rsidR="005E15A2" w:rsidRDefault="00632D64">
            <w:pPr>
              <w:spacing w:after="0" w:line="259" w:lineRule="auto"/>
              <w:ind w:left="86" w:hanging="86"/>
              <w:jc w:val="center"/>
            </w:pPr>
            <w:r>
              <w:t xml:space="preserve">поселения, которые складируются отходы на площадке) </w:t>
            </w:r>
          </w:p>
        </w:tc>
      </w:tr>
      <w:tr w:rsidR="005E15A2">
        <w:trPr>
          <w:trHeight w:val="193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right="56" w:firstLine="0"/>
              <w:jc w:val="center"/>
            </w:pPr>
            <w:r>
              <w:t xml:space="preserve">адрес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6" w:firstLine="0"/>
              <w:jc w:val="left"/>
            </w:pPr>
            <w:r>
              <w:t>географи</w:t>
            </w:r>
          </w:p>
          <w:p w:rsidR="005E15A2" w:rsidRDefault="00632D64">
            <w:pPr>
              <w:spacing w:after="0" w:line="259" w:lineRule="auto"/>
              <w:ind w:left="0" w:right="51" w:firstLine="0"/>
              <w:jc w:val="center"/>
            </w:pPr>
            <w:r>
              <w:t xml:space="preserve">ч. </w:t>
            </w:r>
          </w:p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координа ты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карта (схема) размещ ения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70" w:firstLine="0"/>
              <w:jc w:val="left"/>
            </w:pPr>
            <w:r>
              <w:t xml:space="preserve">покрытие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right="14" w:firstLine="0"/>
              <w:jc w:val="center"/>
            </w:pPr>
            <w:r>
              <w:t xml:space="preserve">площад ь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5A2" w:rsidRDefault="00632D64">
            <w:pPr>
              <w:spacing w:after="0" w:line="259" w:lineRule="auto"/>
              <w:ind w:left="19" w:firstLine="0"/>
              <w:jc w:val="left"/>
            </w:pPr>
            <w:r>
              <w:t xml:space="preserve">количество </w:t>
            </w:r>
          </w:p>
          <w:p w:rsidR="005E15A2" w:rsidRDefault="00632D64">
            <w:pPr>
              <w:spacing w:after="0" w:line="259" w:lineRule="auto"/>
              <w:ind w:firstLine="0"/>
            </w:pPr>
            <w:r>
              <w:t>контейнеро</w:t>
            </w:r>
          </w:p>
          <w:p w:rsidR="005E15A2" w:rsidRDefault="00632D64">
            <w:pPr>
              <w:spacing w:after="0" w:line="259" w:lineRule="auto"/>
              <w:ind w:left="0" w:right="51" w:firstLine="0"/>
              <w:jc w:val="center"/>
            </w:pPr>
            <w:r>
              <w:t xml:space="preserve">в </w:t>
            </w:r>
          </w:p>
          <w:p w:rsidR="005E15A2" w:rsidRDefault="00632D64">
            <w:pPr>
              <w:spacing w:after="2" w:line="236" w:lineRule="auto"/>
              <w:ind w:left="0" w:firstLine="0"/>
              <w:jc w:val="center"/>
            </w:pPr>
            <w:r>
              <w:t xml:space="preserve">размещенн ых / </w:t>
            </w:r>
          </w:p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планируем ых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1" w:line="238" w:lineRule="auto"/>
              <w:ind w:left="0" w:right="26" w:firstLine="0"/>
              <w:jc w:val="center"/>
            </w:pPr>
            <w:r>
              <w:t xml:space="preserve">объе м </w:t>
            </w:r>
          </w:p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конт ейне ров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/ ФИО </w:t>
            </w:r>
          </w:p>
        </w:tc>
        <w:tc>
          <w:tcPr>
            <w:tcW w:w="1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39" w:lineRule="auto"/>
              <w:ind w:left="0" w:firstLine="0"/>
              <w:jc w:val="center"/>
            </w:pPr>
            <w:r>
              <w:t xml:space="preserve">ОГРН / данные документа </w:t>
            </w:r>
          </w:p>
          <w:p w:rsidR="005E15A2" w:rsidRDefault="00632D64">
            <w:pPr>
              <w:spacing w:after="0" w:line="259" w:lineRule="auto"/>
              <w:ind w:left="0" w:firstLine="0"/>
              <w:jc w:val="center"/>
            </w:pPr>
            <w:r>
              <w:t xml:space="preserve">удостоверяющ ие личность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right="56" w:firstLine="0"/>
              <w:jc w:val="center"/>
            </w:pPr>
            <w:r>
              <w:t xml:space="preserve">адрес </w:t>
            </w:r>
          </w:p>
          <w:p w:rsidR="005E15A2" w:rsidRDefault="00632D64">
            <w:pPr>
              <w:spacing w:after="0" w:line="259" w:lineRule="auto"/>
              <w:ind w:left="2" w:firstLine="0"/>
            </w:pPr>
            <w:r>
              <w:t>регистраци</w:t>
            </w:r>
          </w:p>
          <w:p w:rsidR="005E15A2" w:rsidRDefault="00632D64">
            <w:pPr>
              <w:spacing w:after="0" w:line="259" w:lineRule="auto"/>
              <w:ind w:left="0" w:right="57" w:firstLine="0"/>
              <w:jc w:val="center"/>
            </w:pPr>
            <w:r>
              <w:t xml:space="preserve">и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15A2">
        <w:trPr>
          <w:trHeight w:val="523"/>
        </w:trPr>
        <w:tc>
          <w:tcPr>
            <w:tcW w:w="4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1. ___________ поселение: </w:t>
            </w:r>
          </w:p>
        </w:tc>
        <w:tc>
          <w:tcPr>
            <w:tcW w:w="45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E15A2" w:rsidRDefault="005E15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E15A2" w:rsidRDefault="005E15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15A2" w:rsidRDefault="005E15A2">
            <w:pPr>
              <w:spacing w:after="160" w:line="259" w:lineRule="auto"/>
              <w:ind w:left="0" w:firstLine="0"/>
              <w:jc w:val="left"/>
            </w:pPr>
          </w:p>
        </w:tc>
      </w:tr>
      <w:tr w:rsidR="005E15A2">
        <w:trPr>
          <w:trHeight w:val="52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right="59" w:firstLine="0"/>
              <w:jc w:val="center"/>
            </w:pPr>
            <w:r>
              <w:t xml:space="preserve">1.1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E15A2" w:rsidRDefault="00632D6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926" w:type="dxa"/>
        <w:tblInd w:w="-162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1162"/>
        <w:gridCol w:w="1198"/>
        <w:gridCol w:w="1046"/>
        <w:gridCol w:w="1340"/>
        <w:gridCol w:w="1025"/>
        <w:gridCol w:w="1399"/>
        <w:gridCol w:w="773"/>
        <w:gridCol w:w="2062"/>
        <w:gridCol w:w="1419"/>
        <w:gridCol w:w="1373"/>
        <w:gridCol w:w="2314"/>
      </w:tblGrid>
      <w:tr w:rsidR="005E15A2">
        <w:trPr>
          <w:trHeight w:val="52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5" w:firstLine="0"/>
              <w:jc w:val="center"/>
            </w:pPr>
            <w:r>
              <w:lastRenderedPageBreak/>
              <w:t xml:space="preserve">1.2 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5A2" w:rsidRDefault="00632D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E15A2" w:rsidRDefault="00632D64">
      <w:pPr>
        <w:spacing w:after="9278" w:line="259" w:lineRule="auto"/>
        <w:ind w:left="0" w:firstLine="0"/>
      </w:pPr>
      <w:r>
        <w:t xml:space="preserve"> </w:t>
      </w:r>
    </w:p>
    <w:p w:rsidR="005E15A2" w:rsidRDefault="00632D64">
      <w:pPr>
        <w:spacing w:after="0" w:line="259" w:lineRule="auto"/>
        <w:ind w:left="0" w:firstLine="0"/>
      </w:pPr>
      <w:r>
        <w:lastRenderedPageBreak/>
        <w:t xml:space="preserve"> </w:t>
      </w:r>
    </w:p>
    <w:sectPr w:rsidR="005E15A2">
      <w:pgSz w:w="16800" w:h="11899" w:orient="landscape"/>
      <w:pgMar w:top="802" w:right="1073" w:bottom="726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B65"/>
    <w:multiLevelType w:val="hybridMultilevel"/>
    <w:tmpl w:val="EDAC82F6"/>
    <w:lvl w:ilvl="0" w:tplc="A29A76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EA658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A1CC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A8A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2510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C3D8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679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06F68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C141A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55D8D"/>
    <w:multiLevelType w:val="hybridMultilevel"/>
    <w:tmpl w:val="5E3EF218"/>
    <w:lvl w:ilvl="0" w:tplc="31D2AD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6361E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2479C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088BC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E4CE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ED376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E43B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E72C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F496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F5CE6"/>
    <w:multiLevelType w:val="hybridMultilevel"/>
    <w:tmpl w:val="40AEDE88"/>
    <w:lvl w:ilvl="0" w:tplc="80A6DEF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441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3F6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CEE5E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7262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66006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D2EA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4161A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AB996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9614D"/>
    <w:multiLevelType w:val="multilevel"/>
    <w:tmpl w:val="1660E3F4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8758F"/>
    <w:multiLevelType w:val="hybridMultilevel"/>
    <w:tmpl w:val="BC688B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1A3E"/>
    <w:multiLevelType w:val="hybridMultilevel"/>
    <w:tmpl w:val="08E0D29A"/>
    <w:lvl w:ilvl="0" w:tplc="11F8C34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0CC46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85DC2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7D1A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AD7BA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09584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AE77E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DA9C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7BB8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C23BB4"/>
    <w:multiLevelType w:val="hybridMultilevel"/>
    <w:tmpl w:val="6E14928A"/>
    <w:lvl w:ilvl="0" w:tplc="575024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A1D18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5D1E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E850A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ADF9A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2E30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0063E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C4EEE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8826A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B32F3"/>
    <w:multiLevelType w:val="hybridMultilevel"/>
    <w:tmpl w:val="8550D4B6"/>
    <w:lvl w:ilvl="0" w:tplc="DC5A00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C7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21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C4C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67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E8EC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613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47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6653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3B121D"/>
    <w:multiLevelType w:val="hybridMultilevel"/>
    <w:tmpl w:val="426CADF6"/>
    <w:lvl w:ilvl="0" w:tplc="3A7AA8A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C51B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694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8E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CFB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0D7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86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FF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4CD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CB776D"/>
    <w:multiLevelType w:val="hybridMultilevel"/>
    <w:tmpl w:val="BC323F5E"/>
    <w:lvl w:ilvl="0" w:tplc="6F98B4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530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E5E0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69FA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894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873AC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A2C4E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0FE94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40242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022D0D"/>
    <w:multiLevelType w:val="hybridMultilevel"/>
    <w:tmpl w:val="0F42DC24"/>
    <w:lvl w:ilvl="0" w:tplc="F94C894E">
      <w:start w:val="1"/>
      <w:numFmt w:val="bullet"/>
      <w:lvlText w:val="-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F8F8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0A46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E204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40EB2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A9F7A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2764A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41DDE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59D2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448DA"/>
    <w:multiLevelType w:val="multilevel"/>
    <w:tmpl w:val="0C5A46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7326AD"/>
    <w:multiLevelType w:val="multilevel"/>
    <w:tmpl w:val="F40651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FA6D61"/>
    <w:multiLevelType w:val="hybridMultilevel"/>
    <w:tmpl w:val="CFC2D468"/>
    <w:lvl w:ilvl="0" w:tplc="5350876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92E4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2F0A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E7C5C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1BC4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263E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80E1E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6BFD6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6847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AD5505"/>
    <w:multiLevelType w:val="multilevel"/>
    <w:tmpl w:val="ABFC59D8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A2"/>
    <w:rsid w:val="005E15A2"/>
    <w:rsid w:val="00632D64"/>
    <w:rsid w:val="009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2457"/>
  <w15:docId w15:val="{5AF5A63C-25E0-4334-AF2D-3CAF98F3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730" w:right="11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084&amp;sub=0" TargetMode="External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hyperlink" Target="http://municipal.garant.ru/document?id=1201208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48567&amp;sub=0" TargetMode="External"/><Relationship Id="rId7" Type="http://schemas.openxmlformats.org/officeDocument/2006/relationships/hyperlink" Target="http://municipal.garant.ru/document?id=12012084&amp;sub=0" TargetMode="External"/><Relationship Id="rId12" Type="http://schemas.openxmlformats.org/officeDocument/2006/relationships/hyperlink" Target="http://municipal.garant.ru/document?id=71936220&amp;sub=0" TargetMode="External"/><Relationship Id="rId17" Type="http://schemas.openxmlformats.org/officeDocument/2006/relationships/hyperlink" Target="http://municipal.garant.ru/document?id=12012084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12084&amp;sub=0" TargetMode="External"/><Relationship Id="rId20" Type="http://schemas.openxmlformats.org/officeDocument/2006/relationships/hyperlink" Target="http://municipal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71936220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5" Type="http://schemas.openxmlformats.org/officeDocument/2006/relationships/hyperlink" Target="http://municipal.garant.ru/document?id=86367&amp;sub=0" TargetMode="External"/><Relationship Id="rId23" Type="http://schemas.openxmlformats.org/officeDocument/2006/relationships/hyperlink" Target="http://municipal.garant.ru/document?id=71936220&amp;sub=0" TargetMode="External"/><Relationship Id="rId10" Type="http://schemas.openxmlformats.org/officeDocument/2006/relationships/hyperlink" Target="http://municipal.garant.ru/document?id=12012084&amp;sub=0" TargetMode="External"/><Relationship Id="rId19" Type="http://schemas.openxmlformats.org/officeDocument/2006/relationships/hyperlink" Target="http://municipal.garant.ru/document?id=1201208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084&amp;sub=0" TargetMode="External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hyperlink" Target="http://municipal.garant.ru/document?id=719362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Ñòàðîþâàëèíñêîãî ñåëüñêîãî ïîñåëåíèÿ îò 28 ÿíâàðÿ 2019 ã</vt:lpstr>
    </vt:vector>
  </TitlesOfParts>
  <Company/>
  <LinksUpToDate>false</LinksUpToDate>
  <CharactersWithSpaces>36024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Ñòàðîþâàëèíñêîãî ñåëüñêîãî ïîñåëåíèÿ îò 28 ÿíâàðÿ 2019 ã</dc:title>
  <dc:subject/>
  <dc:creator>ÍÏÏ "Ãàðàíò-Ñåðâèñ"</dc:creator>
  <cp:keywords/>
  <cp:lastModifiedBy>User</cp:lastModifiedBy>
  <cp:revision>4</cp:revision>
  <cp:lastPrinted>2020-03-03T06:57:00Z</cp:lastPrinted>
  <dcterms:created xsi:type="dcterms:W3CDTF">2020-03-03T06:58:00Z</dcterms:created>
  <dcterms:modified xsi:type="dcterms:W3CDTF">2022-03-18T06:26:00Z</dcterms:modified>
</cp:coreProperties>
</file>