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КАРАЧАЕВО-ЧЕРКЕССКАЯ РЕСПУБЛИКА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ПРИКУБАНСКИЙ МУНИЦИПАЛЬНЫЙ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 ТАЛЛЫКСКОГО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                              с. Таллык                                      № 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итогах исполнения бюджета Таллыкского сельского поселения за 3 квартал 2017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итоги исполнения бюджета Таллыкского сельского поселения за 3 квартал 2017 года, 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Е  Ш  И Л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Прилагаемую информацию об итогах исполнения бюджета Таллыкского сельского поселения за 3 квартал 2017 года принять к сведению.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Рекомендовать главе администрации Таллыкского сельского поселения обеспечить полноту сбора местных налогов и других доходов от использования имущества, находящегося в муниципальной собственности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обнародованию и размещению на официальном сайте администрации Таллыкского сельского поселения http: //wwwtallyk.sp.kchgov.ru/. и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Земля Прикубанья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Таллыкского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  А. Т.  Тебуев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